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AC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8B">
        <w:rPr>
          <w:rFonts w:ascii="Times New Roman" w:hAnsi="Times New Roman" w:cs="Times New Roman"/>
          <w:b/>
          <w:sz w:val="28"/>
          <w:szCs w:val="28"/>
        </w:rPr>
        <w:t>Сведения о состоявшихся заседаниях Комиссии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4912"/>
      </w:tblGrid>
      <w:tr w:rsidR="007E0C8B" w:rsidTr="004F6004">
        <w:tc>
          <w:tcPr>
            <w:tcW w:w="1384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4912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Принятое решение</w:t>
            </w:r>
          </w:p>
        </w:tc>
      </w:tr>
      <w:tr w:rsidR="003E3DC0" w:rsidTr="004F6004">
        <w:tc>
          <w:tcPr>
            <w:tcW w:w="1384" w:type="dxa"/>
          </w:tcPr>
          <w:p w:rsidR="003E3DC0" w:rsidRDefault="00301E7D" w:rsidP="0030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E3D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3D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6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E3DC0" w:rsidRDefault="003E3DC0" w:rsidP="001D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>роверки, проведенной в соответствии с </w:t>
            </w:r>
            <w:hyperlink r:id="rId5" w:history="1">
              <w:r w:rsidRPr="001D40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указом Мэра 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Москвы от 15 февраля 2010 года №</w:t>
              </w:r>
              <w:r w:rsidRPr="001D40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11-УМ</w:t>
              </w:r>
            </w:hyperlink>
          </w:p>
        </w:tc>
        <w:tc>
          <w:tcPr>
            <w:tcW w:w="4912" w:type="dxa"/>
          </w:tcPr>
          <w:p w:rsidR="003E3DC0" w:rsidRPr="001D4074" w:rsidRDefault="003E3DC0" w:rsidP="00301E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Признать, что сведения о доходах, об имуществе и обязательствах имуществен</w:t>
            </w:r>
            <w:r w:rsidR="000F2F6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характера, представленные </w:t>
            </w:r>
            <w:r w:rsidR="00301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государственн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ым</w:t>
            </w:r>
            <w:r w:rsidR="00A342EE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гражданск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служащ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являются недостоверными и неполными. </w:t>
            </w:r>
            <w:r w:rsidR="007944A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связи с 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малозначительностью</w:t>
            </w:r>
            <w:r w:rsidR="007944A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допущенного проступка </w:t>
            </w:r>
            <w:r w:rsidR="007944A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главе управы 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рекомендовано </w:t>
            </w:r>
            <w:r w:rsidR="0047644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строго </w:t>
            </w:r>
            <w:proofErr w:type="gramStart"/>
            <w:r w:rsidR="0047644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>указать</w:t>
            </w:r>
            <w:proofErr w:type="gramEnd"/>
            <w:r w:rsidR="00476443" w:rsidRPr="00476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1E7D">
              <w:rPr>
                <w:rFonts w:ascii="Times New Roman" w:eastAsia="Calibri" w:hAnsi="Times New Roman" w:cs="Times New Roman"/>
                <w:sz w:val="24"/>
                <w:szCs w:val="24"/>
              </w:rPr>
              <w:t>служаще</w:t>
            </w:r>
            <w:r w:rsidR="0047644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01E7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7644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недопущение нарушений требований антикоррупц</w:t>
            </w:r>
            <w:r w:rsidR="00914F4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01E7D">
              <w:rPr>
                <w:rFonts w:ascii="Times New Roman" w:eastAsia="Calibri" w:hAnsi="Times New Roman" w:cs="Times New Roman"/>
                <w:sz w:val="24"/>
                <w:szCs w:val="24"/>
              </w:rPr>
              <w:t>онного законодательства впредь.</w:t>
            </w:r>
            <w:bookmarkStart w:id="0" w:name="_GoBack"/>
            <w:bookmarkEnd w:id="0"/>
          </w:p>
        </w:tc>
      </w:tr>
    </w:tbl>
    <w:p w:rsidR="007E0C8B" w:rsidRPr="007E0C8B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0C8B" w:rsidRPr="007E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7B"/>
    <w:rsid w:val="0003434B"/>
    <w:rsid w:val="000D6D0F"/>
    <w:rsid w:val="000F2F63"/>
    <w:rsid w:val="00187B55"/>
    <w:rsid w:val="001D4074"/>
    <w:rsid w:val="002E7D2E"/>
    <w:rsid w:val="00301E7D"/>
    <w:rsid w:val="003764EF"/>
    <w:rsid w:val="003A6980"/>
    <w:rsid w:val="003E3DC0"/>
    <w:rsid w:val="00476443"/>
    <w:rsid w:val="00490040"/>
    <w:rsid w:val="004A0DAC"/>
    <w:rsid w:val="004F6004"/>
    <w:rsid w:val="005A3D68"/>
    <w:rsid w:val="005C1491"/>
    <w:rsid w:val="006C1747"/>
    <w:rsid w:val="007944A3"/>
    <w:rsid w:val="0079591C"/>
    <w:rsid w:val="007E0C8B"/>
    <w:rsid w:val="0087612E"/>
    <w:rsid w:val="00914F4D"/>
    <w:rsid w:val="00953D7B"/>
    <w:rsid w:val="00A342EE"/>
    <w:rsid w:val="00C812F4"/>
    <w:rsid w:val="00DA7AF9"/>
    <w:rsid w:val="00E4529F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3717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Преф. Савельева П.Б.</dc:creator>
  <cp:keywords/>
  <dc:description/>
  <cp:lastModifiedBy>Преф. Савельева П.Б</cp:lastModifiedBy>
  <cp:revision>24</cp:revision>
  <dcterms:created xsi:type="dcterms:W3CDTF">2022-11-11T07:39:00Z</dcterms:created>
  <dcterms:modified xsi:type="dcterms:W3CDTF">2025-09-26T11:11:00Z</dcterms:modified>
</cp:coreProperties>
</file>